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30" w:rsidRPr="00D759DD" w:rsidRDefault="00330830" w:rsidP="00683343">
      <w:pPr>
        <w:tabs>
          <w:tab w:val="left" w:pos="2517"/>
        </w:tabs>
        <w:rPr>
          <w:lang w:val="en-US"/>
        </w:rPr>
      </w:pPr>
    </w:p>
    <w:p w:rsidR="00330830" w:rsidRPr="004C7B34" w:rsidRDefault="00330830" w:rsidP="0033083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6B23A8" w:rsidRDefault="006B23A8" w:rsidP="006B23A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6B23A8" w:rsidRDefault="006B23A8" w:rsidP="006B23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6B23A8" w:rsidRDefault="006B23A8" w:rsidP="00330830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30830" w:rsidRDefault="006B23A8" w:rsidP="0033083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bookmarkStart w:id="0" w:name="_GoBack"/>
      <w:bookmarkEnd w:id="0"/>
      <w:r w:rsidR="00330830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330830">
        <w:rPr>
          <w:rFonts w:ascii="Times New Roman" w:hAnsi="Times New Roman" w:cs="Times New Roman"/>
          <w:lang w:eastAsia="ar-SA"/>
        </w:rPr>
        <w:t>Поставка медицинских одноразовых изделий из нетканого материала</w:t>
      </w:r>
      <w:r w:rsidR="00330830">
        <w:rPr>
          <w:rFonts w:ascii="Times New Roman" w:hAnsi="Times New Roman" w:cs="Times New Roman"/>
        </w:rPr>
        <w:t xml:space="preserve">  для нужд ООО «Медсервис» в 2019 </w:t>
      </w:r>
      <w:r w:rsidR="00330830" w:rsidRPr="00086DB2">
        <w:rPr>
          <w:rFonts w:ascii="Times New Roman" w:hAnsi="Times New Roman" w:cs="Times New Roman"/>
        </w:rPr>
        <w:t>году</w:t>
      </w:r>
    </w:p>
    <w:p w:rsidR="00330830" w:rsidRPr="00086DB2" w:rsidRDefault="00330830" w:rsidP="0033083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330830" w:rsidRPr="003D0599" w:rsidRDefault="00330830" w:rsidP="0033083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3959"/>
        <w:gridCol w:w="992"/>
        <w:gridCol w:w="992"/>
        <w:gridCol w:w="8505"/>
      </w:tblGrid>
      <w:tr w:rsidR="00DB3E4A" w:rsidRPr="009A6163" w:rsidTr="00DB3E4A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959" w:type="dxa"/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8505" w:type="dxa"/>
            <w:shd w:val="clear" w:color="auto" w:fill="00FFFF"/>
            <w:vAlign w:val="center"/>
          </w:tcPr>
          <w:p w:rsidR="00DB3E4A" w:rsidRPr="009A6163" w:rsidRDefault="00DB3E4A" w:rsidP="00DB3E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06330F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Маска для лица одноразовая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06330F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06330F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06330F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DB3E4A" w:rsidRPr="00606DD0" w:rsidRDefault="0006330F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06330F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Нарукавники ламинированные стерильные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4732F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4732F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009DDC"/>
              </w:rPr>
            </w:pPr>
            <w:r w:rsidRPr="004732FA">
              <w:rPr>
                <w:rFonts w:ascii="Times New Roman" w:hAnsi="Times New Roman" w:cs="Times New Roman"/>
              </w:rPr>
              <w:t>Нарукавники стерильные одноразовые, для обеспечения дополнительной защиты одежды во время операции. Верхний край на резинке. На запястье – трикотажная манжета.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Материал нарукавника – ламинированный </w:t>
            </w:r>
            <w:proofErr w:type="spellStart"/>
            <w:r w:rsidRPr="004732FA">
              <w:rPr>
                <w:rFonts w:ascii="Times New Roman" w:hAnsi="Times New Roman" w:cs="Times New Roman"/>
              </w:rPr>
              <w:t>спандбол</w:t>
            </w:r>
            <w:proofErr w:type="spellEnd"/>
            <w:r w:rsidRPr="004732FA">
              <w:rPr>
                <w:rFonts w:ascii="Times New Roman" w:hAnsi="Times New Roman" w:cs="Times New Roman"/>
              </w:rPr>
              <w:t xml:space="preserve">. 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Плотность не менее 40 г/м². 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>Размеры: не менее (40х18) см.</w:t>
            </w:r>
          </w:p>
          <w:p w:rsidR="00DB3E4A" w:rsidRPr="00606DD0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4732FA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Фартук ламинированный стерильный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4732F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4732F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>Фартук стерильный одноразовый ламинированный.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Материал  - </w:t>
            </w:r>
            <w:proofErr w:type="spellStart"/>
            <w:r w:rsidRPr="004732FA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4732FA">
              <w:rPr>
                <w:rFonts w:ascii="Times New Roman" w:hAnsi="Times New Roman" w:cs="Times New Roman"/>
              </w:rPr>
              <w:t>, ламинированный полиэтиленово</w:t>
            </w:r>
            <w:r w:rsidRPr="00606DD0">
              <w:rPr>
                <w:rFonts w:ascii="Times New Roman" w:hAnsi="Times New Roman" w:cs="Times New Roman"/>
              </w:rPr>
              <w:t>й пленкой, плотность не менее 40</w:t>
            </w:r>
            <w:r w:rsidRPr="004732FA">
              <w:rPr>
                <w:rFonts w:ascii="Times New Roman" w:hAnsi="Times New Roman" w:cs="Times New Roman"/>
              </w:rPr>
              <w:t xml:space="preserve"> г/м². </w:t>
            </w:r>
          </w:p>
          <w:p w:rsidR="004732FA" w:rsidRPr="004732FA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>Размер не менее 85х140 см.</w:t>
            </w:r>
          </w:p>
          <w:p w:rsidR="00DB3E4A" w:rsidRPr="00606DD0" w:rsidRDefault="004732F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C57074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Халат хирургический одноразовый нестерильный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Халат хирургический нестерильный одноразовый.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материала – не менее 42г/м².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Рукава на манжетах.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 халата 54-56, 56-58.</w:t>
            </w:r>
          </w:p>
          <w:p w:rsidR="00DB3E4A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C57074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Халат хирургический одноразовый стерильный ламинированный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Халат хирургический стерильный одноразовый, ламинированный частично.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 xml:space="preserve">Материал </w:t>
            </w:r>
            <w:proofErr w:type="spellStart"/>
            <w:r w:rsidRPr="00C57074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C57074">
              <w:rPr>
                <w:rFonts w:ascii="Times New Roman" w:hAnsi="Times New Roman" w:cs="Times New Roman"/>
              </w:rPr>
              <w:t xml:space="preserve"> 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57074">
              <w:rPr>
                <w:rFonts w:ascii="Times New Roman" w:hAnsi="Times New Roman" w:cs="Times New Roman"/>
              </w:rPr>
              <w:t>перед</w:t>
            </w:r>
            <w:proofErr w:type="gramEnd"/>
            <w:r w:rsidRPr="00C57074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C57074">
              <w:rPr>
                <w:rFonts w:ascii="Times New Roman" w:hAnsi="Times New Roman" w:cs="Times New Roman"/>
              </w:rPr>
              <w:t>рукава</w:t>
            </w:r>
            <w:proofErr w:type="gramEnd"/>
            <w:r w:rsidRPr="00C57074">
              <w:rPr>
                <w:rFonts w:ascii="Times New Roman" w:hAnsi="Times New Roman" w:cs="Times New Roman"/>
              </w:rPr>
              <w:t xml:space="preserve"> –  плотность материала не менее 42 г/м²; 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- спинка –  плотность материала не менее 25 г/м²;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>На спине – запах;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7074">
              <w:rPr>
                <w:rFonts w:ascii="Times New Roman" w:hAnsi="Times New Roman" w:cs="Times New Roman"/>
              </w:rPr>
              <w:lastRenderedPageBreak/>
              <w:t xml:space="preserve">Размер </w:t>
            </w:r>
            <w:r w:rsidRPr="00606DD0">
              <w:rPr>
                <w:rFonts w:ascii="Times New Roman" w:hAnsi="Times New Roman" w:cs="Times New Roman"/>
              </w:rPr>
              <w:t xml:space="preserve">халата </w:t>
            </w:r>
            <w:r w:rsidRPr="00C57074">
              <w:rPr>
                <w:rFonts w:ascii="Times New Roman" w:hAnsi="Times New Roman" w:cs="Times New Roman"/>
              </w:rPr>
              <w:t>54-56, 56-58.</w:t>
            </w:r>
          </w:p>
          <w:p w:rsidR="00C57074" w:rsidRPr="00C57074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606DD0">
              <w:rPr>
                <w:rFonts w:ascii="Times New Roman" w:hAnsi="Times New Roman" w:cs="Times New Roman"/>
              </w:rPr>
              <w:t>-пакет.</w:t>
            </w:r>
          </w:p>
          <w:p w:rsidR="00DB3E4A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lastRenderedPageBreak/>
              <w:t>6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C57074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Халат хирургический одноразовый стерильный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Халат хирургический стерильный одноразовый.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Рукава на манжетах. 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 халата 54-56, 56-58.</w:t>
            </w:r>
          </w:p>
          <w:p w:rsidR="002D5B4A" w:rsidRPr="00C57074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606DD0">
              <w:rPr>
                <w:rFonts w:ascii="Times New Roman" w:hAnsi="Times New Roman" w:cs="Times New Roman"/>
              </w:rPr>
              <w:t>-пакет.</w:t>
            </w:r>
          </w:p>
          <w:p w:rsidR="00DB3E4A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C57074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Шапочка-берет медицинская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C57074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36000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Шапочка-берет </w:t>
            </w:r>
            <w:r w:rsidR="00934031" w:rsidRPr="00606DD0">
              <w:rPr>
                <w:rFonts w:ascii="Times New Roman" w:hAnsi="Times New Roman" w:cs="Times New Roman"/>
              </w:rPr>
              <w:t xml:space="preserve">плоская </w:t>
            </w:r>
            <w:r w:rsidRPr="00606DD0">
              <w:rPr>
                <w:rFonts w:ascii="Times New Roman" w:hAnsi="Times New Roman" w:cs="Times New Roman"/>
              </w:rPr>
              <w:t>нестерильная одноразовая.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Цвет - белый.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Плотность не менее 14 г/м².</w:t>
            </w:r>
          </w:p>
          <w:p w:rsidR="00C57074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Высота не менее </w:t>
            </w:r>
            <w:r w:rsidR="00934031" w:rsidRPr="00606DD0">
              <w:rPr>
                <w:rFonts w:ascii="Times New Roman" w:hAnsi="Times New Roman" w:cs="Times New Roman"/>
              </w:rPr>
              <w:t>24 см.</w:t>
            </w:r>
          </w:p>
          <w:p w:rsidR="00DB3E4A" w:rsidRPr="00606DD0" w:rsidRDefault="00C57074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10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93403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Шапочка-колпак </w:t>
            </w:r>
            <w:proofErr w:type="gramStart"/>
            <w:r w:rsidRPr="00606DD0">
              <w:rPr>
                <w:rFonts w:ascii="Times New Roman" w:hAnsi="Times New Roman" w:cs="Times New Roman"/>
              </w:rPr>
              <w:t>медицинский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4031">
              <w:rPr>
                <w:rFonts w:ascii="Times New Roman" w:hAnsi="Times New Roman" w:cs="Times New Roman"/>
              </w:rPr>
              <w:t>Шапочка-колпак нестерил</w:t>
            </w:r>
            <w:r w:rsidRPr="00606DD0">
              <w:rPr>
                <w:rFonts w:ascii="Times New Roman" w:hAnsi="Times New Roman" w:cs="Times New Roman"/>
              </w:rPr>
              <w:t xml:space="preserve">ьная одноразовая </w:t>
            </w:r>
            <w:proofErr w:type="gramStart"/>
            <w:r w:rsidRPr="00606DD0">
              <w:rPr>
                <w:rFonts w:ascii="Times New Roman" w:hAnsi="Times New Roman" w:cs="Times New Roman"/>
              </w:rPr>
              <w:t>без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под ворота с впитывающей полоской 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</w:t>
            </w:r>
            <w:r w:rsidRPr="00934031">
              <w:rPr>
                <w:rFonts w:ascii="Times New Roman" w:hAnsi="Times New Roman" w:cs="Times New Roman"/>
              </w:rPr>
              <w:t>лотность материала – не менее 42 г/м²,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Высота не менее 18 см</w:t>
            </w:r>
          </w:p>
          <w:p w:rsidR="00934031" w:rsidRPr="00934031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Цвет - голубой</w:t>
            </w:r>
            <w:r w:rsidRPr="00934031">
              <w:rPr>
                <w:rFonts w:ascii="Times New Roman" w:hAnsi="Times New Roman" w:cs="Times New Roman"/>
              </w:rPr>
              <w:t>.</w:t>
            </w:r>
          </w:p>
          <w:p w:rsidR="00DB3E4A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93403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Трусы для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колоноскопии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Трусы нестерильные процедурные для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колонотерапии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укороченные с разрезом.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52-54</w:t>
            </w:r>
            <w:r w:rsidR="008246FB">
              <w:rPr>
                <w:rFonts w:ascii="Times New Roman" w:hAnsi="Times New Roman" w:cs="Times New Roman"/>
              </w:rPr>
              <w:t>, 54-56, 56-58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Длина не менее 38см. 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не менее 25 г/м².  </w:t>
            </w:r>
          </w:p>
          <w:p w:rsidR="00934031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Цвет голубой.</w:t>
            </w:r>
          </w:p>
          <w:p w:rsidR="00DB3E4A" w:rsidRPr="00606DD0" w:rsidRDefault="0093403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93403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06DD0">
              <w:rPr>
                <w:rFonts w:ascii="Times New Roman" w:hAnsi="Times New Roman" w:cs="Times New Roman"/>
              </w:rPr>
              <w:t>Пеленка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впитывающая 60*90 см нестерильная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93403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нестерильная одноразовая впитывающая многослойная, с обязательным  включением гранул 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 абсорбента №1.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606DD0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606DD0">
              <w:rPr>
                <w:rFonts w:ascii="Times New Roman" w:hAnsi="Times New Roman" w:cs="Times New Roman"/>
              </w:rPr>
              <w:t>2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6DD0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</w:t>
            </w:r>
            <w:r w:rsidRPr="00606DD0">
              <w:rPr>
                <w:rFonts w:ascii="Times New Roman" w:hAnsi="Times New Roman" w:cs="Times New Roman"/>
              </w:rPr>
              <w:lastRenderedPageBreak/>
              <w:t xml:space="preserve">скрепленные ячейки для большей фиксации жидкости внутри салфетки.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606DD0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DB3E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2D5B4A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06DD0">
              <w:rPr>
                <w:rFonts w:ascii="Times New Roman" w:hAnsi="Times New Roman" w:cs="Times New Roman"/>
              </w:rPr>
              <w:t>Пеленка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впитывающая 60*90 см стерильная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2D5B4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2D5B4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Пеленка стерильная одноразовая впитывающая многослойная, с обязательным  включением гранул  </w:t>
            </w:r>
            <w:proofErr w:type="spellStart"/>
            <w:r w:rsidRPr="002D5B4A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 абсорбента №1,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2D5B4A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2D5B4A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2D5B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5B4A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2D5B4A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2D5B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5B4A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. </w:t>
            </w:r>
          </w:p>
          <w:p w:rsidR="002D5B4A" w:rsidRPr="002D5B4A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DB3E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DB3E4A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4A" w:rsidRPr="00606DD0" w:rsidRDefault="00DB3E4A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4A" w:rsidRPr="00606DD0" w:rsidRDefault="002D5B4A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Пеленка стерильная 70*80 (простыня малая операционная)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2D5B4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A" w:rsidRPr="00606DD0" w:rsidRDefault="002D5B4A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500</w:t>
            </w:r>
            <w:r w:rsidR="008246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стерильная одноразовая.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70х80 см.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трехслойный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2D5B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– не менее 20г/м². </w:t>
            </w:r>
          </w:p>
          <w:p w:rsidR="002D5B4A" w:rsidRPr="00C57074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Упакована в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606DD0">
              <w:rPr>
                <w:rFonts w:ascii="Times New Roman" w:hAnsi="Times New Roman" w:cs="Times New Roman"/>
              </w:rPr>
              <w:t>-пакет.</w:t>
            </w:r>
          </w:p>
          <w:p w:rsidR="00DB3E4A" w:rsidRPr="00606DD0" w:rsidRDefault="002D5B4A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Простыня хирургическая нестерильная 140*200 см, плотность не менее 20г/м².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606DD0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20г/м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голубой, белый.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Простыня хирургическая нестерильная 140*200 см, плотность не менее 25г/м².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606DD0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25г/м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голубой, белый.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8246FB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6FB" w:rsidRPr="00606DD0" w:rsidRDefault="008246FB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FB" w:rsidRPr="00606DD0" w:rsidRDefault="008246FB" w:rsidP="004C3B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Простыня хирургическая </w:t>
            </w:r>
            <w:r>
              <w:rPr>
                <w:rFonts w:ascii="Times New Roman" w:hAnsi="Times New Roman" w:cs="Times New Roman"/>
              </w:rPr>
              <w:t>не</w:t>
            </w:r>
            <w:r w:rsidRPr="00606DD0">
              <w:rPr>
                <w:rFonts w:ascii="Times New Roman" w:hAnsi="Times New Roman" w:cs="Times New Roman"/>
              </w:rPr>
              <w:t>стерильная 140*200 см, плотность не менее 42г/м².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6FB" w:rsidRPr="00606DD0" w:rsidRDefault="008246FB" w:rsidP="004C3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6FB" w:rsidRPr="00606DD0" w:rsidRDefault="008246FB" w:rsidP="004C3B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FB" w:rsidRPr="00606DD0" w:rsidRDefault="008246FB" w:rsidP="004C3B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>
              <w:rPr>
                <w:rFonts w:ascii="Times New Roman" w:hAnsi="Times New Roman" w:cs="Times New Roman"/>
              </w:rPr>
              <w:t>не</w:t>
            </w:r>
            <w:r w:rsidRPr="00606DD0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8246FB" w:rsidRPr="00606DD0" w:rsidRDefault="008246FB" w:rsidP="004C3B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8246FB" w:rsidRPr="00606DD0" w:rsidRDefault="008246FB" w:rsidP="004C3B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8246FB" w:rsidRPr="00606DD0" w:rsidRDefault="008246FB" w:rsidP="004C3BF5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8246FB" w:rsidRPr="00606DD0" w:rsidRDefault="008246FB" w:rsidP="004C3B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8246FB" w:rsidRPr="00606DD0" w:rsidRDefault="008246FB" w:rsidP="004C3B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8246FB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Простыня хирургическая стерильная 140*200 см, плотность не менее 42г/м².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606DD0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F01E37" w:rsidRPr="00606DD0" w:rsidRDefault="00F01E37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8246FB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F01E37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Чехол-простыня эндоскопический стерильный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F01E37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Чехол для защиты камерных кабелей стерильный одноразовый.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ламинированный </w:t>
            </w:r>
            <w:proofErr w:type="spellStart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Толщина  не менее 50 мкм.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не менее 13х200 см.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не менее 35 г/м².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Каждый чехол стерильно упакован в индивидуальную упаковку.</w:t>
            </w:r>
          </w:p>
          <w:p w:rsidR="00F01E37" w:rsidRPr="00606DD0" w:rsidRDefault="00B9654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Сроком годности: не менее 5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8246FB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B9654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Бахилы хирургические одноразовые стерильные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B9654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B9654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Бахилы хирургические одноразовые, высокие 45 см, на завязках. </w:t>
            </w:r>
          </w:p>
          <w:p w:rsidR="00B96541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</w:t>
            </w:r>
            <w:proofErr w:type="spellStart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97378C"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пандбонд</w:t>
            </w:r>
            <w:proofErr w:type="spellEnd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96541" w:rsidRPr="00606DD0" w:rsidRDefault="0097378C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– </w:t>
            </w:r>
            <w:r w:rsidR="00B96541"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25 г/м².  </w:t>
            </w:r>
          </w:p>
          <w:p w:rsidR="00F01E37" w:rsidRPr="00606DD0" w:rsidRDefault="00B96541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Стерильные</w:t>
            </w:r>
            <w:proofErr w:type="gramEnd"/>
            <w:r w:rsidRPr="00606D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индивидуальной упаковке.</w:t>
            </w:r>
          </w:p>
          <w:p w:rsidR="00606DD0" w:rsidRPr="00606DD0" w:rsidRDefault="00606DD0" w:rsidP="0060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F01E37" w:rsidRPr="009A6163" w:rsidTr="00DB3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E37" w:rsidRPr="00606DD0" w:rsidRDefault="008246FB" w:rsidP="00606D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E37" w:rsidRPr="00606DD0" w:rsidRDefault="00B96541" w:rsidP="00606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Нестерильные одноразовые бахилы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B9654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37" w:rsidRPr="00606DD0" w:rsidRDefault="00B96541" w:rsidP="00606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541" w:rsidRPr="00606DD0" w:rsidRDefault="0097378C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Бахилы </w:t>
            </w:r>
            <w:r w:rsidR="00B96541" w:rsidRPr="00B96541">
              <w:rPr>
                <w:rFonts w:ascii="Times New Roman" w:hAnsi="Times New Roman" w:cs="Times New Roman"/>
              </w:rPr>
              <w:t xml:space="preserve">одноразовые </w:t>
            </w:r>
            <w:r w:rsidRPr="00606DD0">
              <w:rPr>
                <w:rFonts w:ascii="Times New Roman" w:hAnsi="Times New Roman" w:cs="Times New Roman"/>
              </w:rPr>
              <w:t xml:space="preserve">нестерильные, </w:t>
            </w:r>
            <w:r w:rsidR="00B96541" w:rsidRPr="00606DD0">
              <w:rPr>
                <w:rFonts w:ascii="Times New Roman" w:hAnsi="Times New Roman" w:cs="Times New Roman"/>
              </w:rPr>
              <w:t xml:space="preserve">низкие, </w:t>
            </w:r>
            <w:r w:rsidR="00B96541" w:rsidRPr="00B96541">
              <w:rPr>
                <w:rFonts w:ascii="Times New Roman" w:hAnsi="Times New Roman" w:cs="Times New Roman"/>
              </w:rPr>
              <w:t xml:space="preserve">на резинке. </w:t>
            </w:r>
          </w:p>
          <w:p w:rsidR="0097378C" w:rsidRPr="00B96541" w:rsidRDefault="0097378C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спандбонд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B96541" w:rsidRPr="00B96541" w:rsidRDefault="00B9654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 xml:space="preserve">Плотность – не менее 25 г/м². </w:t>
            </w:r>
          </w:p>
          <w:p w:rsidR="00B96541" w:rsidRPr="00B96541" w:rsidRDefault="00B9654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Количество в упаковке – не менее 50шт.</w:t>
            </w:r>
          </w:p>
          <w:p w:rsidR="00F01E37" w:rsidRPr="00606DD0" w:rsidRDefault="00B96541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– 15х39 см.</w:t>
            </w:r>
          </w:p>
          <w:p w:rsidR="00606DD0" w:rsidRPr="00606DD0" w:rsidRDefault="00606DD0" w:rsidP="00606D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</w:tbl>
    <w:p w:rsidR="00330830" w:rsidRPr="00683343" w:rsidRDefault="00330830" w:rsidP="00683343">
      <w:pPr>
        <w:tabs>
          <w:tab w:val="left" w:pos="2517"/>
        </w:tabs>
      </w:pPr>
    </w:p>
    <w:sectPr w:rsidR="00330830" w:rsidRPr="00683343" w:rsidSect="003E139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30D"/>
    <w:rsid w:val="0006330F"/>
    <w:rsid w:val="000A5D9D"/>
    <w:rsid w:val="0015530D"/>
    <w:rsid w:val="00280B09"/>
    <w:rsid w:val="002C26A1"/>
    <w:rsid w:val="002D5B4A"/>
    <w:rsid w:val="00330830"/>
    <w:rsid w:val="003E1399"/>
    <w:rsid w:val="004732FA"/>
    <w:rsid w:val="00606DD0"/>
    <w:rsid w:val="00683343"/>
    <w:rsid w:val="006B23A8"/>
    <w:rsid w:val="006B3FA9"/>
    <w:rsid w:val="008246FB"/>
    <w:rsid w:val="00850A87"/>
    <w:rsid w:val="00934031"/>
    <w:rsid w:val="0097378C"/>
    <w:rsid w:val="009A6163"/>
    <w:rsid w:val="00A030D8"/>
    <w:rsid w:val="00AF6DA3"/>
    <w:rsid w:val="00B96541"/>
    <w:rsid w:val="00C52302"/>
    <w:rsid w:val="00C57074"/>
    <w:rsid w:val="00D759DD"/>
    <w:rsid w:val="00DB3E4A"/>
    <w:rsid w:val="00E20E60"/>
    <w:rsid w:val="00F01E37"/>
    <w:rsid w:val="00F7025B"/>
    <w:rsid w:val="00F7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30D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5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30D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5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18</cp:revision>
  <dcterms:created xsi:type="dcterms:W3CDTF">2018-11-22T11:33:00Z</dcterms:created>
  <dcterms:modified xsi:type="dcterms:W3CDTF">2018-12-11T04:01:00Z</dcterms:modified>
</cp:coreProperties>
</file>